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B5C" w:rsidRPr="00C070E3" w:rsidRDefault="00E04B5C" w:rsidP="00E04B5C">
      <w:pPr>
        <w:jc w:val="center"/>
        <w:rPr>
          <w:b/>
          <w:bCs/>
        </w:rPr>
      </w:pPr>
      <w:bookmarkStart w:id="0" w:name="_GoBack"/>
      <w:bookmarkEnd w:id="0"/>
      <w:r w:rsidRPr="00C070E3">
        <w:rPr>
          <w:b/>
          <w:bCs/>
        </w:rPr>
        <w:t>Notification des faits reprochés (courrier LR AR)</w:t>
      </w:r>
    </w:p>
    <w:p w:rsidR="00E04B5C" w:rsidRPr="00C070E3" w:rsidRDefault="00E04B5C" w:rsidP="00E04B5C">
      <w:pPr>
        <w:jc w:val="center"/>
        <w:rPr>
          <w:b/>
          <w:bCs/>
        </w:rPr>
      </w:pPr>
      <w:r w:rsidRPr="00C070E3">
        <w:rPr>
          <w:b/>
          <w:bCs/>
        </w:rPr>
        <w:t>A adapter</w:t>
      </w:r>
    </w:p>
    <w:p w:rsidR="00E04B5C" w:rsidRDefault="00E04B5C" w:rsidP="00E04B5C"/>
    <w:p w:rsidR="00E04B5C" w:rsidRDefault="00E04B5C" w:rsidP="00E04B5C"/>
    <w:p w:rsidR="00E04B5C" w:rsidRDefault="00E04B5C" w:rsidP="00E04B5C"/>
    <w:p w:rsidR="00E04B5C" w:rsidRDefault="00E04B5C" w:rsidP="00E04B5C">
      <w:pPr>
        <w:jc w:val="both"/>
      </w:pPr>
      <w:r>
        <w:t>Monsieur,</w:t>
      </w:r>
    </w:p>
    <w:p w:rsidR="00E04B5C" w:rsidRDefault="00E04B5C" w:rsidP="00E04B5C">
      <w:pPr>
        <w:jc w:val="both"/>
      </w:pPr>
      <w:r>
        <w:t>Vous êtes propriétaire d’un terrain situé … . Or, il apparaît que les plantations qui se trouvent sur ce terrain et qui, par conséquent, vous appartiennent empiètent sur la voie suivante : …</w:t>
      </w:r>
    </w:p>
    <w:p w:rsidR="00E04B5C" w:rsidRDefault="00E04B5C" w:rsidP="00E04B5C">
      <w:pPr>
        <w:jc w:val="both"/>
      </w:pPr>
      <w:r>
        <w:t>Cet empiètement, en infraction avec l’arrêté municipal en date du …, a été constaté par procès-verbal en date du….</w:t>
      </w:r>
    </w:p>
    <w:p w:rsidR="00E04B5C" w:rsidRDefault="00E04B5C" w:rsidP="00E04B5C">
      <w:pPr>
        <w:jc w:val="both"/>
      </w:pPr>
      <w:r>
        <w:t>Cet empiètement crée un danger pour la sécurité routière et porte atteinte à la sûreté et à la commodité du passage.</w:t>
      </w:r>
    </w:p>
    <w:p w:rsidR="00E04B5C" w:rsidRDefault="00E04B5C" w:rsidP="00E04B5C">
      <w:pPr>
        <w:jc w:val="both"/>
      </w:pPr>
      <w:r>
        <w:t>Ce</w:t>
      </w:r>
      <w:r w:rsidRPr="0098233A">
        <w:t xml:space="preserve"> risque pour la sécurité des personnes </w:t>
      </w:r>
      <w:r>
        <w:t xml:space="preserve">a </w:t>
      </w:r>
      <w:r w:rsidRPr="0098233A">
        <w:t>un caractère répétitif ou continu</w:t>
      </w:r>
      <w:r>
        <w:t>.</w:t>
      </w:r>
    </w:p>
    <w:p w:rsidR="00E04B5C" w:rsidRDefault="00E04B5C" w:rsidP="00E04B5C">
      <w:pPr>
        <w:jc w:val="both"/>
      </w:pPr>
      <w:r>
        <w:t>Je vous enjoins par conséquent de procéder à l’élagage nécessaire afin de supprimer le risque.</w:t>
      </w:r>
    </w:p>
    <w:p w:rsidR="00E04B5C" w:rsidRDefault="00E04B5C" w:rsidP="00E04B5C">
      <w:pPr>
        <w:jc w:val="both"/>
      </w:pPr>
      <w:r>
        <w:t xml:space="preserve">Je vous rappelle qu'en application de l’article L 2212-2-2 du code général des collectivités territoriales, le maire peut faire procéder à l'exécution forcée des travaux d'élagage, à la charge du propriétaire défaillant. </w:t>
      </w:r>
    </w:p>
    <w:p w:rsidR="00E04B5C" w:rsidRDefault="00E04B5C" w:rsidP="00E04B5C">
      <w:pPr>
        <w:jc w:val="both"/>
      </w:pPr>
      <w:r>
        <w:t>Conformément aux règles exigées par la procédure, je vous invite à présenter vos observations écrites ou orales dans un délai de dix jours à réception de la présente, le cas échéant assisté par un conseil ou représenté par un mandataire de votre choix.</w:t>
      </w:r>
    </w:p>
    <w:p w:rsidR="00E04B5C" w:rsidRDefault="00E04B5C" w:rsidP="00E04B5C">
      <w:pPr>
        <w:jc w:val="both"/>
      </w:pPr>
      <w:r>
        <w:t>A l'expiration de ce délai de dix jours, si vous n'avez pas pris les mesures nécessaires pour faire cesser le manquement, je me verrai dans l’obligation de vous mettre en demeure de vous conformer à la réglementation dans un nouveau délai de dix jours.</w:t>
      </w:r>
    </w:p>
    <w:p w:rsidR="00E04B5C" w:rsidRDefault="00E04B5C" w:rsidP="00E04B5C">
      <w:pPr>
        <w:jc w:val="both"/>
      </w:pPr>
      <w:r>
        <w:t>A l'issue de ce second délai et à défaut d'exécution des mesures prescrites, je pourrai, outre l’engagement d’une procédure d’exécution d’office à votre charge, prononcer, en application de l’article L 2212-2-1 du code général des collectivités territoriales, par une décision motivée qui indique les voies et délais de recours, une amende administrative à votre encontre.</w:t>
      </w:r>
    </w:p>
    <w:p w:rsidR="00E04B5C" w:rsidRDefault="00E04B5C" w:rsidP="00E04B5C">
      <w:pPr>
        <w:jc w:val="both"/>
      </w:pPr>
    </w:p>
    <w:p w:rsidR="00E04B5C" w:rsidRDefault="00E04B5C" w:rsidP="00E04B5C">
      <w:pPr>
        <w:jc w:val="both"/>
      </w:pPr>
      <w:r>
        <w:t>Comptant, dans l’intérêt de tous, sur un règlement rapide de cette affaire, je vous prie d’agréer, Monsieur, l’expression de mes sentiments distingués.</w:t>
      </w:r>
    </w:p>
    <w:p w:rsidR="00E04B5C" w:rsidRDefault="00E04B5C" w:rsidP="00E04B5C">
      <w:pPr>
        <w:jc w:val="both"/>
      </w:pPr>
    </w:p>
    <w:p w:rsidR="00E04B5C" w:rsidRDefault="00E04B5C" w:rsidP="00E04B5C">
      <w:pPr>
        <w:jc w:val="both"/>
      </w:pPr>
      <w:r>
        <w:t>Signature</w:t>
      </w:r>
    </w:p>
    <w:p w:rsidR="00DF3DCB" w:rsidRDefault="00DF3DCB"/>
    <w:sectPr w:rsidR="00DF3DC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E12" w:rsidRDefault="00C46E12" w:rsidP="00C933FF">
      <w:pPr>
        <w:spacing w:after="0" w:line="240" w:lineRule="auto"/>
      </w:pPr>
      <w:r>
        <w:separator/>
      </w:r>
    </w:p>
  </w:endnote>
  <w:endnote w:type="continuationSeparator" w:id="0">
    <w:p w:rsidR="00C46E12" w:rsidRDefault="00C46E12" w:rsidP="00C93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75 Bold">
    <w:altName w:val="Arial"/>
    <w:charset w:val="00"/>
    <w:family w:val="swiss"/>
    <w:pitch w:val="variable"/>
    <w:sig w:usb0="A00002A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3FF" w:rsidRDefault="00C933F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3FF" w:rsidRDefault="00C933FF">
    <w:pPr>
      <w:pStyle w:val="Pieddepage"/>
    </w:pPr>
    <w:r>
      <w:rPr>
        <w:noProof/>
      </w:rPr>
      <mc:AlternateContent>
        <mc:Choice Requires="wps">
          <w:drawing>
            <wp:anchor distT="0" distB="0" distL="114300" distR="114300" simplePos="0" relativeHeight="251659264" behindDoc="0" locked="0" layoutInCell="0" allowOverlap="1" wp14:anchorId="569E3B7A" wp14:editId="58B11C50">
              <wp:simplePos x="0" y="0"/>
              <wp:positionH relativeFrom="page">
                <wp:posOffset>0</wp:posOffset>
              </wp:positionH>
              <wp:positionV relativeFrom="page">
                <wp:posOffset>10273030</wp:posOffset>
              </wp:positionV>
              <wp:extent cx="7560310" cy="228600"/>
              <wp:effectExtent l="0" t="0" r="0" b="0"/>
              <wp:wrapNone/>
              <wp:docPr id="1" name="MSIPCM8cf24a04942e682958be1813" descr="{&quot;HashCode&quot;:-3092035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933FF" w:rsidRPr="00C933FF" w:rsidRDefault="00C933FF" w:rsidP="00C933FF">
                          <w:pPr>
                            <w:spacing w:after="0"/>
                            <w:jc w:val="center"/>
                            <w:rPr>
                              <w:rFonts w:ascii="Helvetica 75 Bold" w:hAnsi="Helvetica 75 Bold"/>
                              <w:color w:val="ED7D31"/>
                              <w:sz w:val="16"/>
                            </w:rPr>
                          </w:pPr>
                          <w:r w:rsidRPr="00C933FF">
                            <w:rPr>
                              <w:rFonts w:ascii="Helvetica 75 Bold" w:hAnsi="Helvetica 75 Bold"/>
                              <w:color w:val="ED7D31"/>
                              <w:sz w:val="16"/>
                            </w:rPr>
                            <w:t>Orange Restricted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569E3B7A" id="_x0000_t202" coordsize="21600,21600" o:spt="202" path="m,l,21600r21600,l21600,xe">
              <v:stroke joinstyle="miter"/>
              <v:path gradientshapeok="t" o:connecttype="rect"/>
            </v:shapetype>
            <v:shape id="MSIPCM8cf24a04942e682958be1813" o:spid="_x0000_s1026" type="#_x0000_t202" alt="{&quot;HashCode&quot;:-309203560,&quot;Height&quot;:841.0,&quot;Width&quot;:595.0,&quot;Placement&quot;:&quot;Footer&quot;,&quot;Index&quot;:&quot;Primary&quot;,&quot;Section&quot;:1,&quot;Top&quot;:0.0,&quot;Left&quot;:0.0}" style="position:absolute;margin-left:0;margin-top:808.9pt;width:595.3pt;height:18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" o:allowincell="f" filled="f" stroked="f" strokeweight=".5pt">
              <v:fill o:detectmouseclick="t"/>
              <v:textbox inset=",0,,0">
                <w:txbxContent>
                  <w:p w:rsidR="00C933FF" w:rsidRPr="00C933FF" w:rsidRDefault="00C933FF" w:rsidP="00C933FF">
                    <w:pPr>
                      <w:spacing w:after="0"/>
                      <w:jc w:val="center"/>
                      <w:rPr>
                        <w:rFonts w:ascii="Helvetica 75 Bold" w:hAnsi="Helvetica 75 Bold"/>
                        <w:color w:val="ED7D31"/>
                        <w:sz w:val="16"/>
                      </w:rPr>
                    </w:pPr>
                    <w:r w:rsidRPr="00C933FF">
                      <w:rPr>
                        <w:rFonts w:ascii="Helvetica 75 Bold" w:hAnsi="Helvetica 75 Bold"/>
                        <w:color w:val="ED7D31"/>
                        <w:sz w:val="16"/>
                      </w:rPr>
                      <w:t>Orange 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3FF" w:rsidRDefault="00C933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E12" w:rsidRDefault="00C46E12" w:rsidP="00C933FF">
      <w:pPr>
        <w:spacing w:after="0" w:line="240" w:lineRule="auto"/>
      </w:pPr>
      <w:r>
        <w:separator/>
      </w:r>
    </w:p>
  </w:footnote>
  <w:footnote w:type="continuationSeparator" w:id="0">
    <w:p w:rsidR="00C46E12" w:rsidRDefault="00C46E12" w:rsidP="00C93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3FF" w:rsidRDefault="00C933F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3FF" w:rsidRDefault="00C933F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3FF" w:rsidRDefault="00C933F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B5C"/>
    <w:rsid w:val="000070D6"/>
    <w:rsid w:val="00025826"/>
    <w:rsid w:val="00054B01"/>
    <w:rsid w:val="00060DD4"/>
    <w:rsid w:val="000635BE"/>
    <w:rsid w:val="00076CC1"/>
    <w:rsid w:val="00083C24"/>
    <w:rsid w:val="000943B2"/>
    <w:rsid w:val="000A7EBE"/>
    <w:rsid w:val="000C398C"/>
    <w:rsid w:val="000C51D0"/>
    <w:rsid w:val="000D01F1"/>
    <w:rsid w:val="000E7445"/>
    <w:rsid w:val="00104E54"/>
    <w:rsid w:val="00111844"/>
    <w:rsid w:val="00144984"/>
    <w:rsid w:val="00157E53"/>
    <w:rsid w:val="00161644"/>
    <w:rsid w:val="00166A82"/>
    <w:rsid w:val="001A61B7"/>
    <w:rsid w:val="001C06FA"/>
    <w:rsid w:val="001C1D94"/>
    <w:rsid w:val="001C6CA1"/>
    <w:rsid w:val="00201B20"/>
    <w:rsid w:val="00203C16"/>
    <w:rsid w:val="00206230"/>
    <w:rsid w:val="00207BD6"/>
    <w:rsid w:val="0022541F"/>
    <w:rsid w:val="00232384"/>
    <w:rsid w:val="00245864"/>
    <w:rsid w:val="00270511"/>
    <w:rsid w:val="00283D43"/>
    <w:rsid w:val="00285C55"/>
    <w:rsid w:val="002A4652"/>
    <w:rsid w:val="002A7F0D"/>
    <w:rsid w:val="002B1282"/>
    <w:rsid w:val="002C36A4"/>
    <w:rsid w:val="002C4973"/>
    <w:rsid w:val="002C54F2"/>
    <w:rsid w:val="002C7D49"/>
    <w:rsid w:val="002E3AC7"/>
    <w:rsid w:val="002F3F97"/>
    <w:rsid w:val="003070A7"/>
    <w:rsid w:val="00315255"/>
    <w:rsid w:val="00325C7B"/>
    <w:rsid w:val="00342407"/>
    <w:rsid w:val="00353E37"/>
    <w:rsid w:val="003746AA"/>
    <w:rsid w:val="00386A2E"/>
    <w:rsid w:val="0039721D"/>
    <w:rsid w:val="003B1CC1"/>
    <w:rsid w:val="003B3F98"/>
    <w:rsid w:val="003C5487"/>
    <w:rsid w:val="003E01E0"/>
    <w:rsid w:val="00440EEC"/>
    <w:rsid w:val="004506FE"/>
    <w:rsid w:val="00452F1C"/>
    <w:rsid w:val="0047754D"/>
    <w:rsid w:val="00493299"/>
    <w:rsid w:val="004A0E4E"/>
    <w:rsid w:val="004A57C9"/>
    <w:rsid w:val="004B265F"/>
    <w:rsid w:val="004F01AC"/>
    <w:rsid w:val="005012A9"/>
    <w:rsid w:val="0050580D"/>
    <w:rsid w:val="00517809"/>
    <w:rsid w:val="00526438"/>
    <w:rsid w:val="0053161E"/>
    <w:rsid w:val="005519BA"/>
    <w:rsid w:val="00552F3B"/>
    <w:rsid w:val="005536F6"/>
    <w:rsid w:val="00565D3E"/>
    <w:rsid w:val="00582296"/>
    <w:rsid w:val="00584B5B"/>
    <w:rsid w:val="005968E8"/>
    <w:rsid w:val="005A2EAD"/>
    <w:rsid w:val="005D7099"/>
    <w:rsid w:val="00613F9A"/>
    <w:rsid w:val="006142F9"/>
    <w:rsid w:val="0064504A"/>
    <w:rsid w:val="00666B4D"/>
    <w:rsid w:val="00677752"/>
    <w:rsid w:val="00683F7E"/>
    <w:rsid w:val="00691DA0"/>
    <w:rsid w:val="00692650"/>
    <w:rsid w:val="00693BB5"/>
    <w:rsid w:val="00696B81"/>
    <w:rsid w:val="006A4BFB"/>
    <w:rsid w:val="006B58F9"/>
    <w:rsid w:val="006B7B18"/>
    <w:rsid w:val="006D02F4"/>
    <w:rsid w:val="006D4462"/>
    <w:rsid w:val="006E10C4"/>
    <w:rsid w:val="006E1A3A"/>
    <w:rsid w:val="006F4E69"/>
    <w:rsid w:val="00710973"/>
    <w:rsid w:val="00720D4A"/>
    <w:rsid w:val="007643CC"/>
    <w:rsid w:val="00766159"/>
    <w:rsid w:val="007A5BDD"/>
    <w:rsid w:val="007C15AD"/>
    <w:rsid w:val="007C7B47"/>
    <w:rsid w:val="007E0539"/>
    <w:rsid w:val="007F4E63"/>
    <w:rsid w:val="008124B7"/>
    <w:rsid w:val="00824A61"/>
    <w:rsid w:val="00836E29"/>
    <w:rsid w:val="00881001"/>
    <w:rsid w:val="008A2433"/>
    <w:rsid w:val="008A673F"/>
    <w:rsid w:val="008B5710"/>
    <w:rsid w:val="008B732F"/>
    <w:rsid w:val="008D15BD"/>
    <w:rsid w:val="008E2203"/>
    <w:rsid w:val="008F5BCE"/>
    <w:rsid w:val="0092444C"/>
    <w:rsid w:val="0092744F"/>
    <w:rsid w:val="00933D49"/>
    <w:rsid w:val="0094386F"/>
    <w:rsid w:val="00946D36"/>
    <w:rsid w:val="00950599"/>
    <w:rsid w:val="00963E84"/>
    <w:rsid w:val="00965CAA"/>
    <w:rsid w:val="009709E7"/>
    <w:rsid w:val="00976B4B"/>
    <w:rsid w:val="00980E0B"/>
    <w:rsid w:val="00981619"/>
    <w:rsid w:val="009A1DAA"/>
    <w:rsid w:val="009A3812"/>
    <w:rsid w:val="009C21DF"/>
    <w:rsid w:val="009C4367"/>
    <w:rsid w:val="009C4572"/>
    <w:rsid w:val="009C46BA"/>
    <w:rsid w:val="009C5005"/>
    <w:rsid w:val="009E1B08"/>
    <w:rsid w:val="009F6BC7"/>
    <w:rsid w:val="00A005B4"/>
    <w:rsid w:val="00A013BA"/>
    <w:rsid w:val="00A35605"/>
    <w:rsid w:val="00A63F0E"/>
    <w:rsid w:val="00A765A7"/>
    <w:rsid w:val="00A76D03"/>
    <w:rsid w:val="00A81489"/>
    <w:rsid w:val="00A87EB3"/>
    <w:rsid w:val="00AC12CD"/>
    <w:rsid w:val="00AE0E39"/>
    <w:rsid w:val="00B04C6A"/>
    <w:rsid w:val="00B25887"/>
    <w:rsid w:val="00B31746"/>
    <w:rsid w:val="00B4723D"/>
    <w:rsid w:val="00B64C1D"/>
    <w:rsid w:val="00B677F0"/>
    <w:rsid w:val="00B80EA1"/>
    <w:rsid w:val="00B90C9F"/>
    <w:rsid w:val="00B94604"/>
    <w:rsid w:val="00B95A03"/>
    <w:rsid w:val="00BA1433"/>
    <w:rsid w:val="00BA220A"/>
    <w:rsid w:val="00BA735E"/>
    <w:rsid w:val="00BC0E15"/>
    <w:rsid w:val="00BD08F7"/>
    <w:rsid w:val="00BD0A83"/>
    <w:rsid w:val="00BD2C9F"/>
    <w:rsid w:val="00BD2E7B"/>
    <w:rsid w:val="00BD61DF"/>
    <w:rsid w:val="00BE54AD"/>
    <w:rsid w:val="00C21BC9"/>
    <w:rsid w:val="00C46E12"/>
    <w:rsid w:val="00C933FF"/>
    <w:rsid w:val="00C942F1"/>
    <w:rsid w:val="00C95E69"/>
    <w:rsid w:val="00CA2A66"/>
    <w:rsid w:val="00CB5CED"/>
    <w:rsid w:val="00CC6223"/>
    <w:rsid w:val="00CE08EB"/>
    <w:rsid w:val="00D0296E"/>
    <w:rsid w:val="00D13D94"/>
    <w:rsid w:val="00D46225"/>
    <w:rsid w:val="00D6151D"/>
    <w:rsid w:val="00D61703"/>
    <w:rsid w:val="00D643BF"/>
    <w:rsid w:val="00D91C9C"/>
    <w:rsid w:val="00DC4E2F"/>
    <w:rsid w:val="00DC587E"/>
    <w:rsid w:val="00DE03C0"/>
    <w:rsid w:val="00DE364A"/>
    <w:rsid w:val="00DF0CC8"/>
    <w:rsid w:val="00DF3DCB"/>
    <w:rsid w:val="00E005E9"/>
    <w:rsid w:val="00E02FAA"/>
    <w:rsid w:val="00E04B5C"/>
    <w:rsid w:val="00E14BA4"/>
    <w:rsid w:val="00E70E02"/>
    <w:rsid w:val="00E8083A"/>
    <w:rsid w:val="00E8378A"/>
    <w:rsid w:val="00E93F0A"/>
    <w:rsid w:val="00EA0AB6"/>
    <w:rsid w:val="00EA69DF"/>
    <w:rsid w:val="00EB4A8E"/>
    <w:rsid w:val="00EC254C"/>
    <w:rsid w:val="00EC6787"/>
    <w:rsid w:val="00ED1281"/>
    <w:rsid w:val="00EF0C3C"/>
    <w:rsid w:val="00F1546E"/>
    <w:rsid w:val="00F163C7"/>
    <w:rsid w:val="00F342D4"/>
    <w:rsid w:val="00F51146"/>
    <w:rsid w:val="00F5387F"/>
    <w:rsid w:val="00F61F11"/>
    <w:rsid w:val="00F65D23"/>
    <w:rsid w:val="00F936B6"/>
    <w:rsid w:val="00FA22D5"/>
    <w:rsid w:val="00FB270E"/>
    <w:rsid w:val="00FC1640"/>
    <w:rsid w:val="00FC1CF7"/>
    <w:rsid w:val="00FE326E"/>
    <w:rsid w:val="00FF19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844778A-65BB-4082-BD0F-42DEB377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B5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33FF"/>
    <w:pPr>
      <w:tabs>
        <w:tab w:val="center" w:pos="4536"/>
        <w:tab w:val="right" w:pos="9072"/>
      </w:tabs>
      <w:spacing w:after="0" w:line="240" w:lineRule="auto"/>
    </w:pPr>
  </w:style>
  <w:style w:type="character" w:customStyle="1" w:styleId="En-tteCar">
    <w:name w:val="En-tête Car"/>
    <w:basedOn w:val="Policepardfaut"/>
    <w:link w:val="En-tte"/>
    <w:uiPriority w:val="99"/>
    <w:rsid w:val="00C933FF"/>
  </w:style>
  <w:style w:type="paragraph" w:styleId="Pieddepage">
    <w:name w:val="footer"/>
    <w:basedOn w:val="Normal"/>
    <w:link w:val="PieddepageCar"/>
    <w:uiPriority w:val="99"/>
    <w:unhideWhenUsed/>
    <w:rsid w:val="00C933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3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1638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Orange</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CALONNE Jean-Michel DTSI/DI</dc:creator>
  <cp:keywords/>
  <dc:description/>
  <cp:lastModifiedBy>Formation</cp:lastModifiedBy>
  <cp:revision>2</cp:revision>
  <dcterms:created xsi:type="dcterms:W3CDTF">2022-05-18T07:26:00Z</dcterms:created>
  <dcterms:modified xsi:type="dcterms:W3CDTF">2022-05-18T07:26:00Z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6c818a6-e1a0-4a6e-a969-20d857c5dc62_Enabled">
    <vt:lpwstr>true</vt:lpwstr>
  </property>
  <property fmtid="{D5CDD505-2E9C-101B-9397-08002B2CF9AE}" pid="3" name="MSIP_Label_e6c818a6-e1a0-4a6e-a969-20d857c5dc62_SetDate">
    <vt:lpwstr>2022-05-17T09:45:19Z</vt:lpwstr>
  </property>
  <property fmtid="{D5CDD505-2E9C-101B-9397-08002B2CF9AE}" pid="4" name="MSIP_Label_e6c818a6-e1a0-4a6e-a969-20d857c5dc62_Method">
    <vt:lpwstr>Standard</vt:lpwstr>
  </property>
  <property fmtid="{D5CDD505-2E9C-101B-9397-08002B2CF9AE}" pid="5" name="MSIP_Label_e6c818a6-e1a0-4a6e-a969-20d857c5dc62_Name">
    <vt:lpwstr>Orange_restricted_internal.2</vt:lpwstr>
  </property>
  <property fmtid="{D5CDD505-2E9C-101B-9397-08002B2CF9AE}" pid="6" name="MSIP_Label_e6c818a6-e1a0-4a6e-a969-20d857c5dc62_SiteId">
    <vt:lpwstr>90c7a20a-f34b-40bf-bc48-b9253b6f5d20</vt:lpwstr>
  </property>
  <property fmtid="{D5CDD505-2E9C-101B-9397-08002B2CF9AE}" pid="7" name="MSIP_Label_e6c818a6-e1a0-4a6e-a969-20d857c5dc62_ActionId">
    <vt:lpwstr>6b762fc0-463f-43a1-9449-f915d987f9a1</vt:lpwstr>
  </property>
  <property fmtid="{D5CDD505-2E9C-101B-9397-08002B2CF9AE}" pid="8" name="MSIP_Label_e6c818a6-e1a0-4a6e-a969-20d857c5dc62_ContentBits">
    <vt:lpwstr>2</vt:lpwstr>
  </property>
</Properties>
</file>